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8863" w14:textId="77777777" w:rsidR="006C34EF" w:rsidRPr="004272A5" w:rsidRDefault="006C34EF" w:rsidP="006C34EF">
      <w:pPr>
        <w:pStyle w:val="Heading2"/>
        <w:spacing w:line="240" w:lineRule="auto"/>
        <w:rPr>
          <w:i/>
        </w:rPr>
      </w:pPr>
      <w:bookmarkStart w:id="0" w:name="_Toc413235205"/>
      <w:r w:rsidRPr="004272A5">
        <w:rPr>
          <w:i/>
        </w:rPr>
        <w:t>Template for income and expenditure statement for All-Party Parliamentary Groups</w:t>
      </w:r>
      <w:bookmarkEnd w:id="0"/>
    </w:p>
    <w:p w14:paraId="112FF424" w14:textId="0E6DE929" w:rsidR="006C34EF" w:rsidRDefault="006C34EF" w:rsidP="006C34EF">
      <w:pPr>
        <w:pStyle w:val="Para1"/>
        <w:numPr>
          <w:ilvl w:val="0"/>
          <w:numId w:val="0"/>
        </w:numPr>
        <w:spacing w:line="240" w:lineRule="auto"/>
      </w:pPr>
      <w:r>
        <w:t>Name of group: APPG on Global LGBT+ Rights</w:t>
      </w:r>
    </w:p>
    <w:p w14:paraId="77B5C910" w14:textId="256453C5" w:rsidR="006C34EF" w:rsidRDefault="006C34EF" w:rsidP="006C34EF">
      <w:pPr>
        <w:pStyle w:val="Para1"/>
        <w:numPr>
          <w:ilvl w:val="0"/>
          <w:numId w:val="0"/>
        </w:numPr>
        <w:spacing w:line="240" w:lineRule="auto"/>
      </w:pPr>
      <w:r>
        <w:t>Period covered by this statement: 15</w:t>
      </w:r>
      <w:r w:rsidRPr="006C34EF">
        <w:rPr>
          <w:vertAlign w:val="superscript"/>
        </w:rPr>
        <w:t>th</w:t>
      </w:r>
      <w:r>
        <w:t xml:space="preserve"> January 2021- 14</w:t>
      </w:r>
      <w:r w:rsidRPr="006C34EF">
        <w:rPr>
          <w:vertAlign w:val="superscript"/>
        </w:rPr>
        <w:t>th</w:t>
      </w:r>
      <w:r>
        <w:t xml:space="preserve"> January 2022</w:t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6C34EF" w:rsidRPr="005917B0" w14:paraId="64834923" w14:textId="77777777" w:rsidTr="0048437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F6FAA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B822E" w14:textId="77777777" w:rsidR="006C34EF" w:rsidRPr="002D25EA" w:rsidRDefault="006C34EF" w:rsidP="00484379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E0C1B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C34EF" w:rsidRPr="005917B0" w14:paraId="55165655" w14:textId="77777777" w:rsidTr="0048437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C20C" w14:textId="77777777" w:rsidR="006C34EF" w:rsidRDefault="006C34EF" w:rsidP="00484379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  <w:p w14:paraId="74B60346" w14:textId="77777777" w:rsidR="006C34EF" w:rsidRPr="005917B0" w:rsidRDefault="006C34EF" w:rsidP="00484379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5917B0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A.</w:t>
            </w: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 w:rsidRPr="005917B0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Balance brought forward from previous y</w:t>
            </w: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ea</w:t>
            </w:r>
            <w:r w:rsidRPr="005917B0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A8881F" w14:textId="77777777" w:rsidR="006C34EF" w:rsidRDefault="006C34EF" w:rsidP="00484379">
            <w:pPr>
              <w:ind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2D7AD21F" w14:textId="70BDAF8C" w:rsidR="006C34EF" w:rsidRPr="006C34EF" w:rsidRDefault="006C34EF" w:rsidP="006C34EF">
            <w:pPr>
              <w:pStyle w:val="NormalWeb"/>
            </w:pPr>
            <w:r>
              <w:rPr>
                <w:rFonts w:ascii="HelveticaNeue" w:hAnsi="HelveticaNeue"/>
                <w:sz w:val="20"/>
                <w:szCs w:val="20"/>
              </w:rPr>
              <w:t>£57,072.28</w:t>
            </w:r>
          </w:p>
          <w:p w14:paraId="5BDBC654" w14:textId="77777777" w:rsidR="006C34EF" w:rsidRPr="005917B0" w:rsidRDefault="006C34EF" w:rsidP="00484379">
            <w:pPr>
              <w:ind w:left="-764"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460E8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6C34EF" w:rsidRPr="005917B0" w14:paraId="20310612" w14:textId="77777777" w:rsidTr="0048437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AE19B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DD246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88E8A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C34EF" w:rsidRPr="005917B0" w14:paraId="7CB09745" w14:textId="77777777" w:rsidTr="0048437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B463" w14:textId="77777777" w:rsidR="006C34EF" w:rsidRPr="005917B0" w:rsidRDefault="006C34EF" w:rsidP="00484379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5917B0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B.</w:t>
            </w: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 w:rsidRPr="005917B0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Income received during the year: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F742" w14:textId="77777777" w:rsidR="006C34EF" w:rsidRPr="005917B0" w:rsidRDefault="006C34EF" w:rsidP="00484379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68C9" w14:textId="77777777" w:rsidR="006C34EF" w:rsidRPr="005917B0" w:rsidRDefault="006C34EF" w:rsidP="0048437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6C34EF" w:rsidRPr="005917B0" w14:paraId="434DC668" w14:textId="77777777" w:rsidTr="00484379">
        <w:trPr>
          <w:trHeight w:val="24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315F" w14:textId="77777777" w:rsidR="006C34EF" w:rsidRPr="005917B0" w:rsidRDefault="006C34EF" w:rsidP="0048437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D45D" w14:textId="77777777" w:rsidR="006C34EF" w:rsidRPr="005917B0" w:rsidRDefault="006C34EF" w:rsidP="0048437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DF3B" w14:textId="77777777" w:rsidR="006C34EF" w:rsidRPr="005917B0" w:rsidRDefault="006C34EF" w:rsidP="0048437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6C34EF" w:rsidRPr="005917B0" w14:paraId="59648D58" w14:textId="77777777" w:rsidTr="00484379">
        <w:trPr>
          <w:trHeight w:val="14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53E2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 Membership subscriptions (parliamentarians)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8BBBF3F" w14:textId="2282C549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ABED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6C34EF" w:rsidRPr="005917B0" w14:paraId="4B3B280F" w14:textId="77777777" w:rsidTr="00484379">
        <w:trPr>
          <w:trHeight w:val="13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588B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ii. Monetary donations (including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external subscriptions and </w:t>
            </w: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sponsorship)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3446B5D" w14:textId="634F62C8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B650F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£49,500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C8B2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6C34EF" w:rsidRPr="005917B0" w14:paraId="49F2D348" w14:textId="77777777" w:rsidTr="00484379">
        <w:trPr>
          <w:trHeight w:val="9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A7A8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iii. Trading income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438BA90" w14:textId="0CE935BE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CA6D6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FAAE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6C34EF" w:rsidRPr="005917B0" w14:paraId="4823A8F1" w14:textId="77777777" w:rsidTr="00484379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447B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Interest received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66FD590" w14:textId="54EFD6D5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CA6D6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B599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6C34EF" w:rsidRPr="005917B0" w14:paraId="74B39137" w14:textId="77777777" w:rsidTr="0048437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F0DB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D68CA18" w14:textId="69E69B15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CA6D6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A79B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27D6D5C1" w14:textId="77777777" w:rsidR="006C34EF" w:rsidRDefault="006C34EF" w:rsidP="006C34EF"/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6C34EF" w:rsidRPr="005917B0" w14:paraId="2065EDD1" w14:textId="77777777" w:rsidTr="0048437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20CE" w14:textId="77777777" w:rsidR="006C34EF" w:rsidRPr="005917B0" w:rsidRDefault="006C34EF" w:rsidP="00484379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 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99E7AEA" w14:textId="186BCDD0" w:rsidR="006C34EF" w:rsidRPr="005917B0" w:rsidRDefault="00CA6D66" w:rsidP="004843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£49,500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5B6B" w14:textId="77777777" w:rsidR="006C34EF" w:rsidRPr="005917B0" w:rsidRDefault="006C34EF" w:rsidP="004843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6C34EF" w:rsidRPr="005917B0" w14:paraId="07CF3076" w14:textId="77777777" w:rsidTr="00484379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12B85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6C34EF" w:rsidRPr="005917B0" w14:paraId="60E32A99" w14:textId="77777777" w:rsidTr="00484379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2D99D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6C34EF" w:rsidRPr="005917B0" w14:paraId="33CE9898" w14:textId="77777777" w:rsidTr="0048437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0784" w14:textId="77777777" w:rsidR="006C34EF" w:rsidRPr="005917B0" w:rsidRDefault="006C34EF" w:rsidP="00484379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5917B0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C. Expenditure during the year: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F92A" w14:textId="77777777" w:rsidR="006C34EF" w:rsidRPr="005917B0" w:rsidRDefault="006C34EF" w:rsidP="00484379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B285" w14:textId="77777777" w:rsidR="006C34EF" w:rsidRPr="005917B0" w:rsidRDefault="006C34EF" w:rsidP="0048437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6C34EF" w:rsidRPr="005917B0" w14:paraId="5D1D2DA6" w14:textId="77777777" w:rsidTr="00484379">
        <w:trPr>
          <w:trHeight w:val="36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D7DD" w14:textId="77777777" w:rsidR="006C34EF" w:rsidRPr="005917B0" w:rsidRDefault="006C34EF" w:rsidP="0048437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E830" w14:textId="77777777" w:rsidR="006C34EF" w:rsidRPr="005917B0" w:rsidRDefault="006C34EF" w:rsidP="0048437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6E67" w14:textId="77777777" w:rsidR="006C34EF" w:rsidRPr="005917B0" w:rsidRDefault="006C34EF" w:rsidP="0048437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6C34EF" w:rsidRPr="005917B0" w14:paraId="0D42CDDF" w14:textId="77777777" w:rsidTr="00484379">
        <w:trPr>
          <w:trHeight w:val="15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D170A" w14:textId="4ED85463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 Employment costs (salaries, NI, pensions costs)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19BD63" w14:textId="306C0E5D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285D2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£32</w:t>
            </w:r>
            <w:r w:rsidR="00A1718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,76</w:t>
            </w:r>
            <w:r w:rsidR="006F474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  <w:r w:rsidR="00A1718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</w:t>
            </w:r>
            <w:r w:rsidR="006F474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  <w:r w:rsidR="00A1718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683D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6C34EF" w:rsidRPr="005917B0" w14:paraId="497A4A72" w14:textId="77777777" w:rsidTr="00484379">
        <w:trPr>
          <w:trHeight w:val="13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9217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lastRenderedPageBreak/>
              <w:t>ii. Costs of contractors and freelance staff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0517166" w14:textId="65FBD468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3824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FEE4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6C34EF" w:rsidRPr="005917B0" w14:paraId="697571DE" w14:textId="77777777" w:rsidTr="00484379">
        <w:trPr>
          <w:trHeight w:val="12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C290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iii. Visits and events (UK)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2CA343" w14:textId="77777777" w:rsidR="006C34EF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4C56CF11" w14:textId="77777777" w:rsidR="00A1718A" w:rsidRDefault="00A1718A" w:rsidP="00A1718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300748A9" w14:textId="77777777" w:rsidR="00A1718A" w:rsidRDefault="00A1718A" w:rsidP="00A1718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13E315A3" w14:textId="755C509B" w:rsidR="00A1718A" w:rsidRPr="00A1718A" w:rsidRDefault="00A1718A" w:rsidP="00A1718A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sz w:val="22"/>
                <w:szCs w:val="22"/>
                <w:lang w:eastAsia="en-GB"/>
              </w:rPr>
              <w:t>£79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C37E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6C34EF" w:rsidRPr="005917B0" w14:paraId="10DE87A0" w14:textId="77777777" w:rsidTr="00484379">
        <w:trPr>
          <w:trHeight w:val="12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3B39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Visits and events (abroad)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652D0ED" w14:textId="5373843E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3824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D80F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6C34EF" w:rsidRPr="005917B0" w14:paraId="59B12B83" w14:textId="77777777" w:rsidTr="00484379">
        <w:trPr>
          <w:trHeight w:val="142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C63D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Cost of generating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C92E615" w14:textId="08229CC0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3824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77E4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6C34EF" w:rsidRPr="005917B0" w14:paraId="0684C80C" w14:textId="77777777" w:rsidTr="00484379">
        <w:trPr>
          <w:trHeight w:val="130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F1794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vi. Office and communications costs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598848D" w14:textId="15FA606C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A1718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£420.23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CB66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6C34EF" w:rsidRPr="005917B0" w14:paraId="22119F6E" w14:textId="77777777" w:rsidTr="0048437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2C7B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vii.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4E64665" w14:textId="7643EA6D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38241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771E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6C34EF" w:rsidRPr="005917B0" w14:paraId="1B423491" w14:textId="77777777" w:rsidTr="0048437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F729" w14:textId="77777777" w:rsidR="006C34EF" w:rsidRPr="005917B0" w:rsidRDefault="006C34EF" w:rsidP="00484379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17B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2D9F9C37" w14:textId="6CE140F6" w:rsidR="006C34EF" w:rsidRPr="005917B0" w:rsidRDefault="00A1718A" w:rsidP="004843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£33,266.31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A5EC" w14:textId="77777777" w:rsidR="006C34EF" w:rsidRPr="005917B0" w:rsidRDefault="006C34EF" w:rsidP="004843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6C34EF" w:rsidRPr="005917B0" w14:paraId="48112EC0" w14:textId="77777777" w:rsidTr="0048437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4C62" w14:textId="77777777" w:rsidR="006C34EF" w:rsidRPr="005917B0" w:rsidRDefault="006C34EF" w:rsidP="0048437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1DCD" w14:textId="77777777" w:rsidR="006C34EF" w:rsidRPr="005917B0" w:rsidRDefault="006C34EF" w:rsidP="0048437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FEE9" w14:textId="77777777" w:rsidR="006C34EF" w:rsidRPr="005917B0" w:rsidRDefault="006C34EF" w:rsidP="0048437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6C34EF" w:rsidRPr="005917B0" w14:paraId="0A5940BC" w14:textId="77777777" w:rsidTr="0048437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4A33" w14:textId="77777777" w:rsidR="006C34EF" w:rsidRPr="005917B0" w:rsidRDefault="006C34EF" w:rsidP="00484379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5917B0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 xml:space="preserve">D. Balance carried forward </w:t>
            </w:r>
            <w:proofErr w:type="gramStart"/>
            <w:r w:rsidRPr="005917B0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( A</w:t>
            </w:r>
            <w:proofErr w:type="gramEnd"/>
            <w:r w:rsidRPr="005917B0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+</w:t>
            </w: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 w:rsidRPr="005917B0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total B-total 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9A672F" w14:textId="57A8E74B" w:rsidR="006C34EF" w:rsidRPr="005917B0" w:rsidRDefault="00A1718A" w:rsidP="004843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6F474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73</w:t>
            </w:r>
            <w:r w:rsidR="00B87F1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,</w:t>
            </w:r>
            <w:r w:rsidR="006F474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</w:t>
            </w:r>
            <w:r w:rsidR="00B87F1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05.97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5C0E" w14:textId="77777777" w:rsidR="006C34EF" w:rsidRPr="005917B0" w:rsidRDefault="006C34EF" w:rsidP="0048437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6C34EF" w:rsidRPr="005917B0" w14:paraId="25691F7C" w14:textId="77777777" w:rsidTr="0048437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50FE4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F5C05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9FC85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C34EF" w:rsidRPr="005917B0" w14:paraId="317EAEF4" w14:textId="77777777" w:rsidTr="00484379">
        <w:trPr>
          <w:trHeight w:val="4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8F1E" w14:textId="77777777" w:rsidR="006C34EF" w:rsidRPr="005917B0" w:rsidRDefault="006C34EF" w:rsidP="0048437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5F25" w14:textId="77777777" w:rsidR="006C34EF" w:rsidRPr="005917B0" w:rsidRDefault="006C34EF" w:rsidP="0048437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E1D7" w14:textId="77777777" w:rsidR="006C34EF" w:rsidRPr="005917B0" w:rsidRDefault="006C34EF" w:rsidP="00484379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6C34EF" w:rsidRPr="005917B0" w14:paraId="517F6386" w14:textId="77777777" w:rsidTr="00484379">
        <w:trPr>
          <w:trHeight w:val="2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40A82CE" w14:textId="77777777" w:rsidR="006C34EF" w:rsidRDefault="006C34EF" w:rsidP="004843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E. Value of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917B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benefits in kind received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from each source </w:t>
            </w:r>
            <w:r w:rsidRPr="005917B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during the reporting year (in bands of up to £1,500; £1,501-£3,000; £3,001 to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£4,500; £4,501 to £6,000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etc )</w:t>
            </w:r>
            <w:proofErr w:type="gramEnd"/>
          </w:p>
          <w:p w14:paraId="02491393" w14:textId="77777777" w:rsidR="006C34EF" w:rsidRDefault="006C34EF" w:rsidP="004843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8808FBF" w14:textId="77777777" w:rsidR="006C34EF" w:rsidRDefault="006C34EF" w:rsidP="004843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Please itemise according to the source and band</w:t>
            </w:r>
          </w:p>
          <w:p w14:paraId="071765B7" w14:textId="77777777" w:rsidR="006C34EF" w:rsidRPr="005917B0" w:rsidRDefault="006C34EF" w:rsidP="004843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FC37544" w14:textId="77777777" w:rsidR="003A3583" w:rsidRPr="003A3583" w:rsidRDefault="006C34EF" w:rsidP="003A3583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3A3583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  <w:r w:rsidR="003A3583" w:rsidRPr="003A3583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4,501-6,000, Pink News</w:t>
            </w:r>
          </w:p>
          <w:p w14:paraId="48768DB7" w14:textId="77777777" w:rsidR="003A3583" w:rsidRPr="003A3583" w:rsidRDefault="003A3583" w:rsidP="003A3583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54C00087" w14:textId="0727816C" w:rsidR="003A3583" w:rsidRPr="003A3583" w:rsidRDefault="003A3583" w:rsidP="003A3583">
            <w:pPr>
              <w:rPr>
                <w:rFonts w:ascii="Times New Roman" w:hAnsi="Times New Roman"/>
              </w:rPr>
            </w:pPr>
            <w:r w:rsidRPr="003A3583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1,501-3,000, The Kaleidoscope Trust</w:t>
            </w:r>
          </w:p>
          <w:p w14:paraId="1B150806" w14:textId="77777777" w:rsidR="003A3583" w:rsidRPr="003A3583" w:rsidRDefault="003A3583" w:rsidP="003A3583">
            <w:pPr>
              <w:rPr>
                <w:rFonts w:ascii="Times New Roman" w:hAnsi="Times New Roman"/>
              </w:rPr>
            </w:pPr>
          </w:p>
          <w:p w14:paraId="27A5C100" w14:textId="7B7ABE41" w:rsidR="006C34EF" w:rsidRPr="003A3583" w:rsidRDefault="006C34EF" w:rsidP="0048437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D43A" w14:textId="77777777" w:rsidR="006C34EF" w:rsidRPr="005917B0" w:rsidRDefault="006C34EF" w:rsidP="0048437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6C34EF" w:rsidRPr="005917B0" w14:paraId="27D09F46" w14:textId="77777777" w:rsidTr="00484379">
        <w:trPr>
          <w:trHeight w:val="69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9FD33" w14:textId="77777777" w:rsidR="006C34EF" w:rsidRPr="005917B0" w:rsidRDefault="006C34EF" w:rsidP="004843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3481F" w14:textId="7E5EC4D5" w:rsidR="006C34EF" w:rsidRPr="005917B0" w:rsidRDefault="006C34EF" w:rsidP="0048437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2A8C0" w14:textId="77777777" w:rsidR="006C34EF" w:rsidRPr="005917B0" w:rsidRDefault="006C34EF" w:rsidP="0048437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C34EF" w:rsidRPr="005917B0" w14:paraId="70798B53" w14:textId="77777777" w:rsidTr="00484379">
        <w:trPr>
          <w:trHeight w:val="1170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BE3" w14:textId="55BCCDB8" w:rsidR="006C34EF" w:rsidRDefault="006C34EF" w:rsidP="004843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917B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Signed by Chair of Group:</w:t>
            </w:r>
          </w:p>
          <w:p w14:paraId="5083B391" w14:textId="77777777" w:rsidR="006C34EF" w:rsidRDefault="006C34EF" w:rsidP="004843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78CB30A" w14:textId="77777777" w:rsidR="006C34EF" w:rsidRDefault="006C34EF" w:rsidP="004843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BBD8005" w14:textId="0795E304" w:rsidR="006C34EF" w:rsidRPr="005917B0" w:rsidRDefault="006C34EF" w:rsidP="004843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Date: </w:t>
            </w:r>
            <w:r w:rsidR="0038241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25/03/2022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FD2F" w14:textId="472CFBC9" w:rsidR="006C34EF" w:rsidRPr="005917B0" w:rsidRDefault="00382411" w:rsidP="0048437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01B845" wp14:editId="575AC1F2">
                  <wp:simplePos x="0" y="0"/>
                  <wp:positionH relativeFrom="column">
                    <wp:posOffset>-733425</wp:posOffset>
                  </wp:positionH>
                  <wp:positionV relativeFrom="paragraph">
                    <wp:posOffset>-241300</wp:posOffset>
                  </wp:positionV>
                  <wp:extent cx="1513205" cy="48323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34EF" w:rsidRPr="005917B0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C4D9" w14:textId="77777777" w:rsidR="006C34EF" w:rsidRPr="005917B0" w:rsidRDefault="006C34EF" w:rsidP="0048437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2400A2A" w14:textId="4205FA6E" w:rsidR="00466F77" w:rsidRDefault="00466F77"/>
    <w:sectPr w:rsidR="00466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F" w:csb1="00000000"/>
  </w:font>
  <w:font w:name="Frutiger LT Std 45 Light">
    <w:altName w:val="Segoe UI Semilight"/>
    <w:panose1 w:val="020B0604020202020204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20005030000000200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EF"/>
    <w:rsid w:val="001D2AAD"/>
    <w:rsid w:val="00285D20"/>
    <w:rsid w:val="00382411"/>
    <w:rsid w:val="003A3583"/>
    <w:rsid w:val="00466F77"/>
    <w:rsid w:val="006438C7"/>
    <w:rsid w:val="006C34EF"/>
    <w:rsid w:val="006F4746"/>
    <w:rsid w:val="00A1718A"/>
    <w:rsid w:val="00B650F8"/>
    <w:rsid w:val="00B87F1C"/>
    <w:rsid w:val="00BE1973"/>
    <w:rsid w:val="00CA6D66"/>
    <w:rsid w:val="00D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415F"/>
  <w15:chartTrackingRefBased/>
  <w15:docId w15:val="{8CBF1ADD-25C1-404C-9889-1A8C7B7C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4EF"/>
    <w:rPr>
      <w:rFonts w:ascii="Minion Pro" w:eastAsia="Times New Roman" w:hAnsi="Minion Pro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6C34EF"/>
    <w:pPr>
      <w:keepNext/>
      <w:spacing w:before="340" w:after="200" w:line="290" w:lineRule="exact"/>
      <w:outlineLvl w:val="1"/>
    </w:pPr>
    <w:rPr>
      <w:rFonts w:ascii="Frutiger LT Std 45 Light" w:hAnsi="Frutiger LT Std 45 Light" w:cs="Arial"/>
      <w:b/>
      <w:bCs/>
      <w:iCs/>
      <w:color w:val="005232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34EF"/>
    <w:rPr>
      <w:rFonts w:ascii="Frutiger LT Std 45 Light" w:eastAsia="Times New Roman" w:hAnsi="Frutiger LT Std 45 Light" w:cs="Arial"/>
      <w:b/>
      <w:bCs/>
      <w:iCs/>
      <w:color w:val="005232"/>
      <w:sz w:val="26"/>
      <w:szCs w:val="28"/>
    </w:rPr>
  </w:style>
  <w:style w:type="paragraph" w:customStyle="1" w:styleId="Para1">
    <w:name w:val="Para 1"/>
    <w:basedOn w:val="Normal"/>
    <w:rsid w:val="006C34EF"/>
    <w:pPr>
      <w:numPr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2">
    <w:name w:val="Para 2"/>
    <w:basedOn w:val="Normal"/>
    <w:rsid w:val="006C34EF"/>
    <w:pPr>
      <w:numPr>
        <w:ilvl w:val="1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3">
    <w:name w:val="Para 3"/>
    <w:basedOn w:val="Normal"/>
    <w:rsid w:val="006C34EF"/>
    <w:pPr>
      <w:numPr>
        <w:ilvl w:val="2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4">
    <w:name w:val="Para 4"/>
    <w:basedOn w:val="Normal"/>
    <w:rsid w:val="006C34EF"/>
    <w:pPr>
      <w:numPr>
        <w:ilvl w:val="3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5">
    <w:name w:val="Para 5"/>
    <w:basedOn w:val="Normal"/>
    <w:rsid w:val="006C34EF"/>
    <w:pPr>
      <w:numPr>
        <w:ilvl w:val="4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6">
    <w:name w:val="Para 6"/>
    <w:basedOn w:val="Normal"/>
    <w:rsid w:val="006C34EF"/>
    <w:pPr>
      <w:numPr>
        <w:ilvl w:val="5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styleId="NormalWeb">
    <w:name w:val="Normal (Web)"/>
    <w:basedOn w:val="Normal"/>
    <w:uiPriority w:val="99"/>
    <w:unhideWhenUsed/>
    <w:rsid w:val="006C34EF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Prance, Harry</dc:creator>
  <cp:keywords/>
  <dc:description/>
  <cp:lastModifiedBy>Prance, Harry</cp:lastModifiedBy>
  <cp:revision>10</cp:revision>
  <dcterms:created xsi:type="dcterms:W3CDTF">2022-03-25T16:11:00Z</dcterms:created>
  <dcterms:modified xsi:type="dcterms:W3CDTF">2022-03-25T16:17:00Z</dcterms:modified>
</cp:coreProperties>
</file>